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E2D6B8" w14:textId="77777777" w:rsidR="002C7784" w:rsidRPr="00554FA8" w:rsidRDefault="002C7784" w:rsidP="002C7784">
      <w:pPr>
        <w:pStyle w:val="SRPRIPREMA"/>
        <w:rPr>
          <w:rStyle w:val="SRPRIPREMAChar"/>
          <w:color w:val="0070C0"/>
          <w:sz w:val="40"/>
          <w:szCs w:val="40"/>
        </w:rPr>
      </w:pPr>
      <w:r w:rsidRPr="00554FA8">
        <w:rPr>
          <w:rStyle w:val="SRPRIPREMAChar"/>
          <w:b/>
          <w:color w:val="0070C0"/>
          <w:sz w:val="40"/>
          <w:szCs w:val="40"/>
        </w:rPr>
        <w:t>Припрема за час</w:t>
      </w:r>
    </w:p>
    <w:p w14:paraId="6C544821" w14:textId="77777777" w:rsidR="002C7784" w:rsidRPr="00010CE4" w:rsidRDefault="002C7784" w:rsidP="002C7784">
      <w:pPr>
        <w:rPr>
          <w:rFonts w:ascii="Times New Roman" w:hAnsi="Times New Roman"/>
          <w:color w:val="8064A2"/>
          <w:sz w:val="10"/>
          <w:szCs w:val="10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A969C9" w14:paraId="2791C8A7" w14:textId="77777777" w:rsidTr="00AB1C9C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5FFA6B" w14:textId="2D5C30C3" w:rsidR="002C7784" w:rsidRPr="000D6BDE" w:rsidRDefault="002C7784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FF4747"/>
                <w:sz w:val="24"/>
                <w:szCs w:val="24"/>
                <w:lang w:val="sr-Cyrl-RS" w:eastAsia="en-GB"/>
              </w:rPr>
            </w:pPr>
            <w:r w:rsidRPr="00554FA8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16D262" w14:textId="44C763A9" w:rsidR="002C7784" w:rsidRPr="00A969C9" w:rsidRDefault="00875D72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D60000"/>
                <w:sz w:val="24"/>
                <w:szCs w:val="24"/>
                <w:lang w:val="hr-HR" w:eastAsia="en-GB"/>
              </w:rPr>
            </w:pPr>
            <w:r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 w:eastAsia="en-GB"/>
              </w:rPr>
              <w:t>20</w:t>
            </w:r>
            <w:bookmarkStart w:id="0" w:name="_GoBack"/>
            <w:bookmarkEnd w:id="0"/>
          </w:p>
        </w:tc>
      </w:tr>
      <w:tr w:rsidR="002C7784" w:rsidRPr="00010CE4" w14:paraId="406C879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CB7A59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F216D56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2EE5680A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9B3FD2" w14:textId="37C7D31D" w:rsidR="002C7784" w:rsidRPr="00010CE4" w:rsidRDefault="005D2F20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У</w:t>
            </w:r>
            <w:r w:rsidR="002C7784"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4EC0E17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3DD5A665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1D51FC0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82FD39A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A20ED5" w:rsidRPr="00B63C7C" w14:paraId="7C4ECB2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85D364D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AF8F7FF" w14:textId="5E77932F" w:rsidR="00A20ED5" w:rsidRPr="0054005C" w:rsidRDefault="00A20ED5" w:rsidP="00A20ED5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Други и ја и моја околина</w:t>
            </w:r>
          </w:p>
        </w:tc>
      </w:tr>
      <w:tr w:rsidR="00A20ED5" w:rsidRPr="00010CE4" w14:paraId="331103FD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5D55982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4D7BA41" w14:textId="20ABB424" w:rsidR="00A20ED5" w:rsidRPr="00A71AD6" w:rsidRDefault="00A71AD6" w:rsidP="00A20ED5">
            <w:pP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>Моја околина</w:t>
            </w:r>
          </w:p>
        </w:tc>
      </w:tr>
      <w:tr w:rsidR="00A20ED5" w:rsidRPr="00010CE4" w14:paraId="6775057B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ED2D97A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9EDEB9E" w14:textId="6757224B" w:rsidR="00A20ED5" w:rsidRPr="00010CE4" w:rsidRDefault="00A71AD6" w:rsidP="00A20ED5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утврђивање</w:t>
            </w:r>
          </w:p>
        </w:tc>
      </w:tr>
      <w:tr w:rsidR="00A20ED5" w:rsidRPr="00B63C7C" w14:paraId="2EEB0759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F602DE8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7CDD82C" w14:textId="6F72C8B0" w:rsidR="00A20ED5" w:rsidRPr="00010CE4" w:rsidRDefault="00215197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ф</w:t>
            </w:r>
            <w:r w:rsidR="00A20ED5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ронтални, индивидуални, групни, рад у пару</w:t>
            </w:r>
          </w:p>
        </w:tc>
      </w:tr>
      <w:tr w:rsidR="00A20ED5" w:rsidRPr="00B63C7C" w14:paraId="66137E80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985A273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6B5C355" w14:textId="438A4B50" w:rsidR="00A20ED5" w:rsidRPr="007C2FB0" w:rsidRDefault="00215197" w:rsidP="00A20ED5">
            <w:pPr>
              <w:pStyle w:val="NoParagraphStyle"/>
              <w:spacing w:line="240" w:lineRule="auto"/>
              <w:textAlignment w:val="auto"/>
              <w:rPr>
                <w:lang w:val="sr-Cyrl-RS"/>
              </w:rPr>
            </w:pPr>
            <w:r>
              <w:rPr>
                <w:lang w:val="sr-Cyrl-RS"/>
              </w:rPr>
              <w:t>м</w:t>
            </w:r>
            <w:r w:rsidR="00A20ED5">
              <w:rPr>
                <w:lang w:val="sr-Cyrl-RS"/>
              </w:rPr>
              <w:t>етода разговора, метода рада на тексту, илустративна метода</w:t>
            </w:r>
            <w:r w:rsidR="00A71AD6">
              <w:rPr>
                <w:lang w:val="sr-Cyrl-RS"/>
              </w:rPr>
              <w:t>, метода практичних радова</w:t>
            </w:r>
          </w:p>
        </w:tc>
      </w:tr>
      <w:tr w:rsidR="00A20ED5" w:rsidRPr="00B63C7C" w14:paraId="73B44D9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4E8E08D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4FB31DA" w14:textId="2B0CC5BC" w:rsidR="00A20ED5" w:rsidRPr="00A20ED5" w:rsidRDefault="00A20ED5" w:rsidP="00A20ED5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Уџбеник</w:t>
            </w:r>
            <w:r w:rsidR="00F04E1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Свет око нас 1.</w:t>
            </w:r>
            <w:r w:rsidR="00CD5EED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r w:rsidR="00F04E1F">
              <w:rPr>
                <w:rFonts w:ascii="Times New Roman" w:hAnsi="Times New Roman"/>
                <w:sz w:val="24"/>
                <w:szCs w:val="24"/>
                <w:lang w:val="sr-Cyrl-RS"/>
              </w:rPr>
              <w:t>део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</w:t>
            </w:r>
            <w:r w:rsidR="00410C90">
              <w:rPr>
                <w:rFonts w:ascii="Times New Roman" w:hAnsi="Times New Roman"/>
                <w:sz w:val="24"/>
                <w:szCs w:val="24"/>
                <w:lang w:val="sr-Cyrl-RS"/>
              </w:rPr>
              <w:t>наставни листић, заставице за</w:t>
            </w:r>
            <w:r w:rsidR="00F04E1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410C90">
              <w:rPr>
                <w:rFonts w:ascii="Times New Roman" w:hAnsi="Times New Roman"/>
                <w:sz w:val="24"/>
                <w:szCs w:val="24"/>
                <w:lang w:val="sr-Cyrl-RS"/>
              </w:rPr>
              <w:t>игру</w:t>
            </w:r>
          </w:p>
        </w:tc>
      </w:tr>
      <w:tr w:rsidR="00A20ED5" w:rsidRPr="00B63C7C" w14:paraId="6E551796" w14:textId="77777777" w:rsidTr="00AB1C9C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125C92" w14:textId="108E1A0A" w:rsidR="00A20ED5" w:rsidRPr="00010CE4" w:rsidRDefault="00A20ED5" w:rsidP="00A20ED5">
            <w:pPr>
              <w:pStyle w:val="CommentText"/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Циљ часа</w:t>
            </w:r>
            <w:r>
              <w:rPr>
                <w:lang w:val="sr-Cyrl-RS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BE961" w14:textId="074E36D6" w:rsidR="00A20ED5" w:rsidRPr="00A20ED5" w:rsidRDefault="00A71AD6" w:rsidP="00CD5EED">
            <w:pP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 xml:space="preserve">Утврђивање и обнављање </w:t>
            </w:r>
            <w:r w:rsidR="00A20ED5"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 xml:space="preserve">знања о </w:t>
            </w:r>
            <w: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насељи</w:t>
            </w:r>
            <w:r w:rsidR="004A2439"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ма</w:t>
            </w:r>
            <w: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 xml:space="preserve">, рељефу, </w:t>
            </w:r>
            <w:r w:rsidR="00A20ED5"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 xml:space="preserve">воденим површинама, </w:t>
            </w:r>
            <w: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њ</w:t>
            </w:r>
            <w:r w:rsidR="00B63C7C"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ихов</w:t>
            </w:r>
            <w: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им облицима и деловима.</w:t>
            </w:r>
          </w:p>
        </w:tc>
      </w:tr>
      <w:tr w:rsidR="00A20ED5" w:rsidRPr="00B63C7C" w14:paraId="276D22B5" w14:textId="77777777" w:rsidTr="00AB1C9C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176BE51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Исходи</w:t>
            </w:r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37007C2" w14:textId="476894CB" w:rsidR="00A20ED5" w:rsidRPr="00B63C7C" w:rsidRDefault="00A20ED5" w:rsidP="00A20ED5">
            <w:pPr>
              <w:pStyle w:val="osnovni-txt"/>
              <w:spacing w:before="0" w:beforeAutospacing="0" w:after="54" w:afterAutospacing="0"/>
              <w:rPr>
                <w:color w:val="1F1E21"/>
                <w:lang w:val="ru-RU"/>
              </w:rPr>
            </w:pPr>
            <w:r>
              <w:rPr>
                <w:lang w:val="sr-Cyrl-RS"/>
              </w:rPr>
              <w:t xml:space="preserve">На </w:t>
            </w:r>
            <w:r w:rsidRPr="0048422C">
              <w:rPr>
                <w:b/>
                <w:lang w:val="sr-Cyrl-RS"/>
              </w:rPr>
              <w:t>крају часа</w:t>
            </w:r>
            <w:r>
              <w:rPr>
                <w:lang w:val="sr-Cyrl-RS"/>
              </w:rPr>
              <w:t xml:space="preserve"> ученик ће бити у стању</w:t>
            </w:r>
            <w:r w:rsidRPr="00B63C7C">
              <w:rPr>
                <w:color w:val="1F1E21"/>
                <w:lang w:val="ru-RU"/>
              </w:rPr>
              <w:t xml:space="preserve"> да:</w:t>
            </w:r>
          </w:p>
          <w:p w14:paraId="773928F6" w14:textId="240A79B1" w:rsidR="00A20ED5" w:rsidRDefault="00F04E1F" w:rsidP="00A20ED5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п</w:t>
            </w:r>
            <w:r w:rsidR="00A71AD6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овеж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е</w:t>
            </w:r>
            <w:r w:rsidR="00A71AD6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стечено знање у целину</w:t>
            </w:r>
            <w:r w:rsidR="00CD5EED">
              <w:rPr>
                <w:rFonts w:ascii="Times New Roman" w:hAnsi="Times New Roman"/>
                <w:color w:val="000000"/>
                <w:sz w:val="24"/>
                <w:szCs w:val="24"/>
                <w:lang w:val="sr-Latn-RS" w:eastAsia="en-GB"/>
              </w:rPr>
              <w:t>;</w:t>
            </w:r>
          </w:p>
          <w:p w14:paraId="146CAA05" w14:textId="40EB3E36" w:rsidR="00A71AD6" w:rsidRDefault="00F04E1F" w:rsidP="00A20ED5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п</w:t>
            </w:r>
            <w:r w:rsidR="00A71AD6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римене научене садржаје у новим ситуацијама</w:t>
            </w:r>
            <w:r w:rsidR="00CD5EED">
              <w:rPr>
                <w:rFonts w:ascii="Times New Roman" w:hAnsi="Times New Roman"/>
                <w:color w:val="000000"/>
                <w:sz w:val="24"/>
                <w:szCs w:val="24"/>
                <w:lang w:val="sr-Latn-RS" w:eastAsia="en-GB"/>
              </w:rPr>
              <w:t>;</w:t>
            </w:r>
          </w:p>
          <w:p w14:paraId="00EF7317" w14:textId="1BBE7F54" w:rsidR="008B246C" w:rsidRDefault="00F04E1F" w:rsidP="007B6EF6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</w:t>
            </w:r>
            <w:r w:rsidR="00410C90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арађује у групи</w:t>
            </w:r>
            <w:r w:rsidR="00CD5EED">
              <w:rPr>
                <w:rFonts w:ascii="Times New Roman" w:hAnsi="Times New Roman"/>
                <w:color w:val="000000"/>
                <w:sz w:val="24"/>
                <w:szCs w:val="24"/>
                <w:lang w:val="sr-Latn-RS" w:eastAsia="en-GB"/>
              </w:rPr>
              <w:t>;</w:t>
            </w:r>
            <w:r w:rsidR="00410C90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</w:p>
          <w:p w14:paraId="0BE6919E" w14:textId="76276798" w:rsidR="00F04E1F" w:rsidRPr="007B6EF6" w:rsidRDefault="00F04E1F" w:rsidP="007B6EF6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буде одговоран према својој околини</w:t>
            </w:r>
            <w:r w:rsidR="00CD5EED">
              <w:rPr>
                <w:rFonts w:ascii="Times New Roman" w:hAnsi="Times New Roman"/>
                <w:color w:val="000000"/>
                <w:sz w:val="24"/>
                <w:szCs w:val="24"/>
                <w:lang w:val="sr-Latn-RS" w:eastAsia="en-GB"/>
              </w:rPr>
              <w:t>.</w:t>
            </w:r>
          </w:p>
        </w:tc>
      </w:tr>
      <w:tr w:rsidR="00A20ED5" w:rsidRPr="00B63C7C" w14:paraId="2D422AA8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CF7D31D" w14:textId="4F262B00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E804D1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Међупредметне компетенције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A6AC631" w14:textId="5C0B47A1" w:rsidR="00A71AD6" w:rsidRPr="00010CE4" w:rsidRDefault="00215197" w:rsidP="00CD5EE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</w:t>
            </w:r>
            <w:r w:rsidR="00A20ED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омпетенција за учење</w:t>
            </w:r>
            <w:r w:rsidR="00CD5EED">
              <w:rPr>
                <w:rFonts w:ascii="Times New Roman" w:hAnsi="Times New Roman"/>
                <w:color w:val="000000"/>
                <w:sz w:val="24"/>
                <w:szCs w:val="24"/>
                <w:lang w:val="sr-Latn-RS" w:eastAsia="en-GB"/>
              </w:rPr>
              <w:t xml:space="preserve">, </w:t>
            </w:r>
            <w:r w:rsidR="00CD5EE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</w:t>
            </w:r>
            <w:r w:rsidR="00F04E1F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омуникативна компетенција</w:t>
            </w:r>
            <w:r w:rsidR="00CD5EE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к</w:t>
            </w:r>
            <w:r w:rsidR="00F04E1F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омпетенција за сарадњу</w:t>
            </w:r>
            <w:r w:rsidR="00CD5EE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к</w:t>
            </w:r>
            <w:r w:rsidR="00F04E1F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омпетенција за одговоран однос према околини</w:t>
            </w:r>
            <w:r w:rsidR="00CD5EE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е</w:t>
            </w:r>
            <w:r w:rsidR="00F04E1F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стетичка компетенција</w:t>
            </w:r>
          </w:p>
        </w:tc>
      </w:tr>
      <w:tr w:rsidR="00A20ED5" w:rsidRPr="00B63C7C" w14:paraId="7EA80E0E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F9BA328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Кључни појмови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0CEF55E" w14:textId="72535B8C" w:rsidR="00A20ED5" w:rsidRPr="00010CE4" w:rsidRDefault="00215197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н</w:t>
            </w:r>
            <w:r w:rsidR="007B6EF6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асеље, с</w:t>
            </w:r>
            <w:r w:rsidR="00A71AD6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ело, град, рељеф, површинске воде</w:t>
            </w:r>
          </w:p>
        </w:tc>
      </w:tr>
      <w:tr w:rsidR="00A20ED5" w:rsidRPr="00010CE4" w14:paraId="595DA74E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82B629F" w14:textId="29E496E7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3734CFE" w14:textId="6FE9A691" w:rsidR="00A20ED5" w:rsidRPr="00CD5EED" w:rsidRDefault="00CD5EED" w:rsidP="00A20ED5">
            <w:pPr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</w:pPr>
            <w:r w:rsidRPr="00CD5EED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с</w:t>
            </w:r>
            <w:r w:rsidR="00A20ED5" w:rsidRPr="00CD5EED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рпски језик, ликовна култура</w:t>
            </w:r>
          </w:p>
        </w:tc>
      </w:tr>
      <w:tr w:rsidR="00A20ED5" w:rsidRPr="00B63C7C" w14:paraId="7FF0E6F4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0303968" w14:textId="07FAE165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 xml:space="preserve">Активности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учитеља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5170A3F" w14:textId="02EC002D" w:rsidR="00A20ED5" w:rsidRPr="00DB0BFE" w:rsidRDefault="00A20ED5" w:rsidP="00A20ED5">
            <w:pPr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Во</w:t>
            </w:r>
            <w:r w:rsidR="00CD5EED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ди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разговор, усмерава ученик</w:t>
            </w:r>
            <w:r w:rsidR="00CD5EED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ствара подстицајн</w:t>
            </w:r>
            <w:r w:rsidR="00CD5EED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и позитивн</w:t>
            </w:r>
            <w:r w:rsidR="00CD5EED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атмосфер</w:t>
            </w:r>
            <w:r w:rsidR="00CD5EED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 w:rsidR="00215197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.</w:t>
            </w:r>
          </w:p>
        </w:tc>
      </w:tr>
      <w:tr w:rsidR="00A20ED5" w:rsidRPr="00B63C7C" w14:paraId="662FEB7D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7D91733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Активности ученика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E5BE368" w14:textId="28AB5049" w:rsidR="00A20ED5" w:rsidRPr="00010CE4" w:rsidRDefault="00A20ED5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Одговара</w:t>
            </w:r>
            <w:r w:rsidR="00B63C7C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на питања, повезуј</w:t>
            </w:r>
            <w:r w:rsidR="00B63C7C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</w:t>
            </w:r>
            <w:r w:rsidR="00B63C7C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посматра</w:t>
            </w:r>
            <w:r w:rsidR="00B63C7C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и закључуј</w:t>
            </w:r>
            <w:r w:rsidR="00B63C7C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учествуј</w:t>
            </w:r>
            <w:r w:rsidR="00B63C7C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у дискусији, описуј</w:t>
            </w:r>
            <w:r w:rsidR="00B63C7C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 w:rsidR="00A71AD6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</w:t>
            </w:r>
            <w:r w:rsidR="00CD5EED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</w:t>
            </w:r>
            <w:r w:rsidR="00A71AD6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сарађуј</w:t>
            </w:r>
            <w:r w:rsidR="00B63C7C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 w:rsidR="00215197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.</w:t>
            </w:r>
          </w:p>
        </w:tc>
      </w:tr>
    </w:tbl>
    <w:p w14:paraId="138CDBBA" w14:textId="4EB18EE2" w:rsidR="00A66D71" w:rsidRDefault="00A66D71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Latn-RS"/>
        </w:rPr>
      </w:pPr>
    </w:p>
    <w:p w14:paraId="0CC35669" w14:textId="3CD6B99C" w:rsidR="001E0B39" w:rsidRDefault="001E0B39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Latn-RS"/>
        </w:rPr>
      </w:pPr>
    </w:p>
    <w:p w14:paraId="149B69BF" w14:textId="04808291" w:rsidR="001E0B39" w:rsidRDefault="001E0B39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Latn-RS"/>
        </w:rPr>
      </w:pPr>
    </w:p>
    <w:p w14:paraId="511DA77A" w14:textId="77777777" w:rsidR="00CD5EED" w:rsidRPr="0000012C" w:rsidRDefault="00CD5EED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Latn-RS"/>
        </w:rPr>
      </w:pPr>
    </w:p>
    <w:p w14:paraId="0D7BDA57" w14:textId="77777777" w:rsidR="006B7005" w:rsidRDefault="006B7005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0BB1D478" w14:textId="2377A52A" w:rsidR="002C7784" w:rsidRPr="00554FA8" w:rsidRDefault="002C7784" w:rsidP="002C7784">
      <w:pPr>
        <w:pStyle w:val="SRPRIPREMA"/>
        <w:rPr>
          <w:color w:val="auto"/>
          <w:sz w:val="40"/>
          <w:szCs w:val="40"/>
          <w:lang w:val="sr-Cyrl-RS"/>
        </w:rPr>
      </w:pPr>
      <w:r w:rsidRPr="00554FA8">
        <w:rPr>
          <w:rStyle w:val="SRPRIPREMAChar"/>
          <w:b/>
          <w:color w:val="auto"/>
          <w:sz w:val="40"/>
          <w:szCs w:val="40"/>
          <w:lang w:val="sr-Cyrl-RS"/>
        </w:rPr>
        <w:lastRenderedPageBreak/>
        <w:t>Ток часа</w:t>
      </w:r>
    </w:p>
    <w:p w14:paraId="4030C3DB" w14:textId="77777777" w:rsidR="002C7784" w:rsidRPr="00B63C7C" w:rsidRDefault="002C7784" w:rsidP="002C7784">
      <w:pPr>
        <w:pStyle w:val="NoSpacing"/>
        <w:rPr>
          <w:rFonts w:ascii="Times New Roman" w:hAnsi="Times New Roman"/>
          <w:b/>
          <w:sz w:val="24"/>
          <w:szCs w:val="24"/>
          <w:lang w:val="ru-RU"/>
        </w:rPr>
      </w:pPr>
    </w:p>
    <w:p w14:paraId="29D66E3E" w14:textId="4F33CE12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>Уводни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410C90">
        <w:rPr>
          <w:rFonts w:ascii="Times New Roman" w:hAnsi="Times New Roman"/>
          <w:bCs/>
          <w:sz w:val="28"/>
          <w:szCs w:val="28"/>
          <w:lang w:val="sr-Cyrl-RS" w:eastAsia="en-GB"/>
        </w:rPr>
        <w:t xml:space="preserve">10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минута)</w:t>
      </w:r>
    </w:p>
    <w:p w14:paraId="3156A8EA" w14:textId="786B6382" w:rsidR="0035065D" w:rsidRPr="0035065D" w:rsidRDefault="0035065D" w:rsidP="0035065D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 w:rsidRPr="0035065D">
        <w:rPr>
          <w:rFonts w:ascii="Times New Roman" w:hAnsi="Times New Roman"/>
          <w:b/>
          <w:bCs/>
          <w:sz w:val="24"/>
          <w:szCs w:val="24"/>
          <w:lang w:val="sr-Cyrl-RS" w:eastAsia="en-GB"/>
        </w:rPr>
        <w:t>Емоционална припрема</w:t>
      </w:r>
    </w:p>
    <w:p w14:paraId="5E7C190E" w14:textId="65962A89" w:rsidR="001E0B39" w:rsidRDefault="0035065D" w:rsidP="0035065D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Уколико је то могуће, пустити ученицима занимљив видео о реци Дунав или некој нашој планини (Тара, Фрушка </w:t>
      </w:r>
      <w:r w:rsidR="00CD5EED">
        <w:rPr>
          <w:rFonts w:ascii="Times New Roman" w:hAnsi="Times New Roman"/>
          <w:bCs/>
          <w:sz w:val="24"/>
          <w:szCs w:val="24"/>
          <w:lang w:val="sr-Cyrl-RS" w:eastAsia="en-GB"/>
        </w:rPr>
        <w:t>г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ора...)</w:t>
      </w:r>
    </w:p>
    <w:p w14:paraId="4AD56A30" w14:textId="1175624E" w:rsidR="0035065D" w:rsidRPr="00985995" w:rsidRDefault="004C73CB" w:rsidP="0035065D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 w:rsidRPr="00B63C7C">
        <w:rPr>
          <w:lang w:val="ru-RU"/>
        </w:rPr>
        <w:t xml:space="preserve"> </w:t>
      </w:r>
      <w:hyperlink r:id="rId8" w:history="1">
        <w:r w:rsidRPr="009F672A">
          <w:rPr>
            <w:rStyle w:val="Hyperlink"/>
            <w:rFonts w:ascii="Times New Roman" w:hAnsi="Times New Roman"/>
            <w:bCs/>
            <w:sz w:val="24"/>
            <w:szCs w:val="24"/>
            <w:lang w:val="sr-Cyrl-RS" w:eastAsia="en-GB"/>
          </w:rPr>
          <w:t>https://www.youtube.com/watch?v=Xipp3pm0Y38</w:t>
        </w:r>
      </w:hyperlink>
      <w:r w:rsidRPr="00B63C7C">
        <w:rPr>
          <w:rFonts w:ascii="Times New Roman" w:hAnsi="Times New Roman"/>
          <w:bCs/>
          <w:sz w:val="24"/>
          <w:szCs w:val="24"/>
          <w:lang w:val="ru-RU" w:eastAsia="en-GB"/>
        </w:rPr>
        <w:t xml:space="preserve"> </w:t>
      </w:r>
      <w:r w:rsidR="00985995">
        <w:rPr>
          <w:rFonts w:ascii="Times New Roman" w:hAnsi="Times New Roman"/>
          <w:bCs/>
          <w:sz w:val="24"/>
          <w:szCs w:val="24"/>
          <w:lang w:val="sr-Cyrl-RS" w:eastAsia="en-GB"/>
        </w:rPr>
        <w:t>„Све што нисте знали о Дунаву</w:t>
      </w:r>
      <w:r w:rsidR="00B63C7C">
        <w:rPr>
          <w:rFonts w:ascii="Times New Roman" w:hAnsi="Times New Roman"/>
          <w:bCs/>
          <w:sz w:val="24"/>
          <w:szCs w:val="24"/>
          <w:lang w:val="sr-Cyrl-RS" w:eastAsia="en-GB"/>
        </w:rPr>
        <w:t>”</w:t>
      </w:r>
    </w:p>
    <w:p w14:paraId="54481D11" w14:textId="6F6E27A2" w:rsidR="0035065D" w:rsidRDefault="0035065D" w:rsidP="0035065D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Водити кратак разговор о утисцима и томе шта им се допало. </w:t>
      </w:r>
    </w:p>
    <w:p w14:paraId="6FF351AF" w14:textId="76FE3C3B" w:rsidR="0035065D" w:rsidRPr="005C66D5" w:rsidRDefault="0035065D" w:rsidP="0035065D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 w:rsidRPr="005C66D5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Најава наставне јединице </w:t>
      </w:r>
      <w:r w:rsidR="005C66D5" w:rsidRPr="005C66D5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и запис на табли </w:t>
      </w:r>
    </w:p>
    <w:p w14:paraId="142CD8AC" w14:textId="77777777" w:rsidR="002C7784" w:rsidRPr="005C66D5" w:rsidRDefault="002C7784" w:rsidP="002C7784">
      <w:pPr>
        <w:pStyle w:val="NoSpacing"/>
        <w:rPr>
          <w:b/>
          <w:bdr w:val="single" w:sz="4" w:space="0" w:color="4F6228"/>
          <w:lang w:val="sr-Cyrl-CS"/>
        </w:rPr>
      </w:pPr>
    </w:p>
    <w:p w14:paraId="17810D89" w14:textId="5F49150A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Главни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4F2B62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410C90">
        <w:rPr>
          <w:rFonts w:ascii="Times New Roman" w:hAnsi="Times New Roman"/>
          <w:bCs/>
          <w:sz w:val="28"/>
          <w:szCs w:val="28"/>
          <w:lang w:val="sr-Cyrl-RS" w:eastAsia="en-GB"/>
        </w:rPr>
        <w:t xml:space="preserve">25 </w:t>
      </w:r>
      <w:r w:rsidRPr="004F2B62">
        <w:rPr>
          <w:rFonts w:ascii="Times New Roman" w:hAnsi="Times New Roman"/>
          <w:bCs/>
          <w:sz w:val="28"/>
          <w:szCs w:val="28"/>
          <w:lang w:val="hr-HR" w:eastAsia="en-GB"/>
        </w:rPr>
        <w:t>минута)</w:t>
      </w:r>
    </w:p>
    <w:p w14:paraId="39B392E5" w14:textId="11B8FE25" w:rsidR="0035065D" w:rsidRPr="0035065D" w:rsidRDefault="0035065D" w:rsidP="0035065D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 w:rsidRPr="0035065D">
        <w:rPr>
          <w:rFonts w:ascii="Times New Roman" w:hAnsi="Times New Roman"/>
          <w:b/>
          <w:bCs/>
          <w:sz w:val="24"/>
          <w:szCs w:val="24"/>
          <w:lang w:val="sr-Cyrl-RS" w:eastAsia="en-GB"/>
        </w:rPr>
        <w:t>Рад на наставном листићу (прилог</w:t>
      </w:r>
      <w:r>
        <w:rPr>
          <w:rFonts w:ascii="Times New Roman" w:hAnsi="Times New Roman"/>
          <w:b/>
          <w:bCs/>
          <w:sz w:val="28"/>
          <w:szCs w:val="28"/>
          <w:lang w:val="sr-Cyrl-RS" w:eastAsia="en-GB"/>
        </w:rPr>
        <w:t xml:space="preserve"> </w:t>
      </w:r>
      <w:r w:rsidRPr="0035065D">
        <w:rPr>
          <w:rFonts w:ascii="Times New Roman" w:hAnsi="Times New Roman"/>
          <w:b/>
          <w:bCs/>
          <w:sz w:val="24"/>
          <w:szCs w:val="24"/>
          <w:lang w:val="sr-Cyrl-RS" w:eastAsia="en-GB"/>
        </w:rPr>
        <w:t>1)</w:t>
      </w:r>
    </w:p>
    <w:p w14:paraId="7ED87C58" w14:textId="71CF01E6" w:rsidR="0035065D" w:rsidRPr="0035065D" w:rsidRDefault="0035065D" w:rsidP="0035065D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Ученици самостално раде задатке на наставном листићу. Учитељ/</w:t>
      </w:r>
      <w:r w:rsidR="00B63C7C">
        <w:rPr>
          <w:rFonts w:ascii="Times New Roman" w:hAnsi="Times New Roman"/>
          <w:bCs/>
          <w:sz w:val="24"/>
          <w:szCs w:val="24"/>
          <w:lang w:val="sr-Cyrl-RS" w:eastAsia="en-GB"/>
        </w:rPr>
        <w:t>учитељ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ица за то време обилази и прати рад ученика. Помаже и објашњава уколико је то потребно. </w:t>
      </w:r>
      <w:r w:rsidR="00256B9C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Проверу </w:t>
      </w:r>
      <w:r w:rsidR="00B63C7C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обавити </w:t>
      </w:r>
      <w:r w:rsidR="00256B9C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тако што ће сваки пар разменити своје одговоре и проверити </w:t>
      </w:r>
      <w:r w:rsidR="005C66D5">
        <w:rPr>
          <w:rFonts w:ascii="Times New Roman" w:hAnsi="Times New Roman"/>
          <w:bCs/>
          <w:sz w:val="24"/>
          <w:szCs w:val="24"/>
          <w:lang w:val="sr-Cyrl-RS" w:eastAsia="en-GB"/>
        </w:rPr>
        <w:t>тачност задатака</w:t>
      </w:r>
      <w:r w:rsidR="00256B9C">
        <w:rPr>
          <w:rFonts w:ascii="Times New Roman" w:hAnsi="Times New Roman"/>
          <w:bCs/>
          <w:sz w:val="24"/>
          <w:szCs w:val="24"/>
          <w:lang w:val="sr-Cyrl-RS" w:eastAsia="en-GB"/>
        </w:rPr>
        <w:t>. На крају проверити заједнички, усмен</w:t>
      </w:r>
      <w:r w:rsidR="00B63C7C">
        <w:rPr>
          <w:rFonts w:ascii="Times New Roman" w:hAnsi="Times New Roman"/>
          <w:bCs/>
          <w:sz w:val="24"/>
          <w:szCs w:val="24"/>
          <w:lang w:val="sr-Cyrl-RS" w:eastAsia="en-GB"/>
        </w:rPr>
        <w:t>о</w:t>
      </w:r>
      <w:r w:rsidR="00256B9C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свако питање.</w:t>
      </w:r>
    </w:p>
    <w:p w14:paraId="56FCC40D" w14:textId="39FA1E29" w:rsidR="00011BA0" w:rsidRDefault="00011BA0" w:rsidP="002C7784">
      <w:pPr>
        <w:pStyle w:val="tok-casa-txt-nastavnici"/>
        <w:tabs>
          <w:tab w:val="left" w:pos="1350"/>
        </w:tabs>
        <w:spacing w:before="0" w:beforeAutospacing="0" w:after="50" w:afterAutospacing="0"/>
        <w:rPr>
          <w:b/>
          <w:bCs/>
          <w:color w:val="FFFFFF"/>
          <w:shd w:val="clear" w:color="auto" w:fill="D60000"/>
          <w:lang w:val="sr-Cyrl-RS"/>
        </w:rPr>
      </w:pPr>
    </w:p>
    <w:p w14:paraId="4F9EB0BF" w14:textId="2F13B976" w:rsidR="00011BA0" w:rsidRDefault="00011BA0" w:rsidP="00011BA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Завршни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102EE0">
        <w:rPr>
          <w:rFonts w:ascii="Times New Roman" w:hAnsi="Times New Roman"/>
          <w:bCs/>
          <w:sz w:val="28"/>
          <w:szCs w:val="28"/>
          <w:lang w:val="sr-Cyrl-RS" w:eastAsia="en-GB"/>
        </w:rPr>
        <w:t>10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 xml:space="preserve"> минута)</w:t>
      </w:r>
    </w:p>
    <w:p w14:paraId="70795461" w14:textId="6D7583C8" w:rsidR="00410C90" w:rsidRPr="00410C90" w:rsidRDefault="00410C90" w:rsidP="00410C90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>Игра „Улови грешку</w:t>
      </w:r>
      <w:r w:rsidR="00B63C7C">
        <w:rPr>
          <w:rFonts w:ascii="Times New Roman" w:hAnsi="Times New Roman"/>
          <w:b/>
          <w:bCs/>
          <w:sz w:val="24"/>
          <w:szCs w:val="24"/>
          <w:lang w:val="sr-Cyrl-RS" w:eastAsia="en-GB"/>
        </w:rPr>
        <w:t>”</w:t>
      </w: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</w:t>
      </w:r>
      <w:r w:rsidR="00B63C7C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– </w:t>
      </w: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групни рад </w:t>
      </w:r>
      <w:r w:rsidR="005C66D5">
        <w:rPr>
          <w:rFonts w:ascii="Times New Roman" w:hAnsi="Times New Roman"/>
          <w:b/>
          <w:bCs/>
          <w:sz w:val="24"/>
          <w:szCs w:val="24"/>
          <w:lang w:val="sr-Cyrl-RS" w:eastAsia="en-GB"/>
        </w:rPr>
        <w:t>(прилог 2)</w:t>
      </w:r>
    </w:p>
    <w:p w14:paraId="748712F5" w14:textId="7B7A6D3C" w:rsidR="00410C90" w:rsidRDefault="00410C90" w:rsidP="00410C9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Поделити ученике у групе. Објаснити да ће у тексту који ће чути </w:t>
      </w:r>
      <w:r w:rsidR="00B63C7C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има 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греш</w:t>
      </w:r>
      <w:r w:rsidR="00B63C7C">
        <w:rPr>
          <w:rFonts w:ascii="Times New Roman" w:hAnsi="Times New Roman"/>
          <w:bCs/>
          <w:sz w:val="24"/>
          <w:szCs w:val="24"/>
          <w:lang w:val="sr-Cyrl-RS" w:eastAsia="en-GB"/>
        </w:rPr>
        <w:t>ака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које треба да препозна</w:t>
      </w:r>
      <w:r w:rsidR="00CD5EED">
        <w:rPr>
          <w:rFonts w:ascii="Times New Roman" w:hAnsi="Times New Roman"/>
          <w:bCs/>
          <w:sz w:val="24"/>
          <w:szCs w:val="24"/>
          <w:lang w:val="sr-Cyrl-RS" w:eastAsia="en-GB"/>
        </w:rPr>
        <w:t>ју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. Када уоче грешку</w:t>
      </w:r>
      <w:r w:rsidR="00B63C7C">
        <w:rPr>
          <w:rFonts w:ascii="Times New Roman" w:hAnsi="Times New Roman"/>
          <w:bCs/>
          <w:sz w:val="24"/>
          <w:szCs w:val="24"/>
          <w:lang w:val="sr-Cyrl-RS" w:eastAsia="en-GB"/>
        </w:rPr>
        <w:t>,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  <w:r w:rsidR="00CD5EED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треба да 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поди</w:t>
      </w:r>
      <w:r w:rsidR="00CD5EED">
        <w:rPr>
          <w:rFonts w:ascii="Times New Roman" w:hAnsi="Times New Roman"/>
          <w:bCs/>
          <w:sz w:val="24"/>
          <w:szCs w:val="24"/>
          <w:lang w:val="sr-Cyrl-RS" w:eastAsia="en-GB"/>
        </w:rPr>
        <w:t>гну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заставице. Екипа која прва подигне застав</w:t>
      </w:r>
      <w:r w:rsidR="00B63C7C">
        <w:rPr>
          <w:rFonts w:ascii="Times New Roman" w:hAnsi="Times New Roman"/>
          <w:bCs/>
          <w:sz w:val="24"/>
          <w:szCs w:val="24"/>
          <w:lang w:val="sr-Cyrl-RS" w:eastAsia="en-GB"/>
        </w:rPr>
        <w:t>ицу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има право да објасни зашто је </w:t>
      </w:r>
      <w:r w:rsidR="00B63C7C">
        <w:rPr>
          <w:rFonts w:ascii="Times New Roman" w:hAnsi="Times New Roman"/>
          <w:bCs/>
          <w:sz w:val="24"/>
          <w:szCs w:val="24"/>
          <w:lang w:val="sr-Cyrl-RS" w:eastAsia="en-GB"/>
        </w:rPr>
        <w:t>он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о што су чули </w:t>
      </w:r>
      <w:r w:rsidR="00CD5EED">
        <w:rPr>
          <w:rFonts w:ascii="Times New Roman" w:hAnsi="Times New Roman"/>
          <w:bCs/>
          <w:sz w:val="24"/>
          <w:szCs w:val="24"/>
          <w:lang w:val="sr-Cyrl-RS" w:eastAsia="en-GB"/>
        </w:rPr>
        <w:t>погрешно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. Уколико не зна</w:t>
      </w:r>
      <w:r w:rsidR="00CD5EED">
        <w:rPr>
          <w:rFonts w:ascii="Times New Roman" w:hAnsi="Times New Roman"/>
          <w:bCs/>
          <w:sz w:val="24"/>
          <w:szCs w:val="24"/>
          <w:lang w:val="sr-Cyrl-RS" w:eastAsia="en-GB"/>
        </w:rPr>
        <w:t>ју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да објасн</w:t>
      </w:r>
      <w:r w:rsidR="00CD5EED">
        <w:rPr>
          <w:rFonts w:ascii="Times New Roman" w:hAnsi="Times New Roman"/>
          <w:bCs/>
          <w:sz w:val="24"/>
          <w:szCs w:val="24"/>
          <w:lang w:val="sr-Cyrl-RS" w:eastAsia="en-GB"/>
        </w:rPr>
        <w:t>е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или да</w:t>
      </w:r>
      <w:r w:rsidR="00CD5EED">
        <w:rPr>
          <w:rFonts w:ascii="Times New Roman" w:hAnsi="Times New Roman"/>
          <w:bCs/>
          <w:sz w:val="24"/>
          <w:szCs w:val="24"/>
          <w:lang w:val="sr-Cyrl-RS" w:eastAsia="en-GB"/>
        </w:rPr>
        <w:t>ју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половично објашњење, прилику да добије поен има следећа група која се јави. За сваки тачан одговор екипа добија бодове. </w:t>
      </w:r>
    </w:p>
    <w:p w14:paraId="24AFBBB7" w14:textId="5DBB73BB" w:rsidR="00410C90" w:rsidRPr="00410C90" w:rsidRDefault="00410C90" w:rsidP="00410C9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Када се игра заврши, победничка екипа има задатак да исправи текст са грешкама да </w:t>
      </w:r>
      <w:r w:rsidR="00B63C7C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би био 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тачан, а на крају да </w:t>
      </w:r>
      <w:r w:rsidR="00357739">
        <w:rPr>
          <w:rFonts w:ascii="Times New Roman" w:hAnsi="Times New Roman"/>
          <w:bCs/>
          <w:sz w:val="24"/>
          <w:szCs w:val="24"/>
          <w:lang w:val="sr-Cyrl-RS" w:eastAsia="en-GB"/>
        </w:rPr>
        <w:t>га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прочита целом одељењу.</w:t>
      </w:r>
    </w:p>
    <w:p w14:paraId="6A44609E" w14:textId="77777777" w:rsidR="00410C90" w:rsidRPr="00410C90" w:rsidRDefault="00410C90" w:rsidP="00410C9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</w:p>
    <w:p w14:paraId="52108043" w14:textId="4E025B7E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sz w:val="24"/>
          <w:szCs w:val="24"/>
          <w:lang w:val="sr-Cyrl-RS"/>
        </w:rPr>
        <w:t>Изглед табле</w:t>
      </w:r>
    </w:p>
    <w:p w14:paraId="4B7CC8E4" w14:textId="086F772E" w:rsidR="00357739" w:rsidRDefault="00357739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36A735C" wp14:editId="7990647E">
                <wp:simplePos x="0" y="0"/>
                <wp:positionH relativeFrom="column">
                  <wp:posOffset>28575</wp:posOffset>
                </wp:positionH>
                <wp:positionV relativeFrom="paragraph">
                  <wp:posOffset>69215</wp:posOffset>
                </wp:positionV>
                <wp:extent cx="4781550" cy="1181100"/>
                <wp:effectExtent l="0" t="0" r="1905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81550" cy="118110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accent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A6AAD8A" w14:textId="5785C67B" w:rsidR="00357739" w:rsidRDefault="00357739" w:rsidP="00357739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Моја околина</w:t>
                            </w:r>
                          </w:p>
                          <w:p w14:paraId="421C3553" w14:textId="4F36866C" w:rsidR="00357739" w:rsidRDefault="00357739" w:rsidP="00357739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79CFABD5" w14:textId="2EFFF8F9" w:rsidR="00357739" w:rsidRDefault="00357739" w:rsidP="00357739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2CFF4632" w14:textId="5834A88E" w:rsidR="00357739" w:rsidRDefault="00357739" w:rsidP="00357739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773338DB" w14:textId="77777777" w:rsidR="00357739" w:rsidRPr="00357739" w:rsidRDefault="00357739" w:rsidP="00357739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6A735C" id="Rectangle 2" o:spid="_x0000_s1026" style="position:absolute;margin-left:2.25pt;margin-top:5.45pt;width:376.5pt;height:9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" fillcolor="#e7e6e6 [3214]" strokecolor="#a5a5a5 [3206]" strokeweight="1pt">
                <v:textbox>
                  <w:txbxContent>
                    <w:p w14:paraId="4A6AAD8A" w14:textId="5785C67B" w:rsidR="00357739" w:rsidRDefault="00357739" w:rsidP="00357739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Моја околина</w:t>
                      </w:r>
                    </w:p>
                    <w:p w14:paraId="421C3553" w14:textId="4F36866C" w:rsidR="00357739" w:rsidRDefault="00357739" w:rsidP="00357739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79CFABD5" w14:textId="2EFFF8F9" w:rsidR="00357739" w:rsidRDefault="00357739" w:rsidP="00357739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2CFF4632" w14:textId="5834A88E" w:rsidR="00357739" w:rsidRDefault="00357739" w:rsidP="00357739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773338DB" w14:textId="77777777" w:rsidR="00357739" w:rsidRPr="00357739" w:rsidRDefault="00357739" w:rsidP="00357739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103507A9" w14:textId="39B5A45E" w:rsidR="00357739" w:rsidRDefault="00357739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</w:p>
    <w:p w14:paraId="38678A63" w14:textId="7734D180" w:rsidR="00357739" w:rsidRDefault="00357739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</w:p>
    <w:p w14:paraId="40561E07" w14:textId="42CAB634" w:rsidR="00357739" w:rsidRDefault="00357739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</w:p>
    <w:p w14:paraId="75BCC38D" w14:textId="77777777" w:rsidR="00357739" w:rsidRPr="000707A5" w:rsidRDefault="00357739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</w:p>
    <w:p w14:paraId="50B6DD95" w14:textId="3598C27D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4069FF11" w14:textId="3D6AF7DB" w:rsidR="008A49F7" w:rsidRDefault="008A49F7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4BB36DBD" w14:textId="3D85DC0E" w:rsidR="008A49F7" w:rsidRDefault="008A49F7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5357CA3E" w14:textId="69F69F76" w:rsidR="008A49F7" w:rsidRDefault="008A49F7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35506422" w14:textId="77777777" w:rsidR="008A49F7" w:rsidRDefault="008A49F7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6ABBCC8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lastRenderedPageBreak/>
        <w:t xml:space="preserve">Начин праћења ученичких постигнућа </w:t>
      </w:r>
    </w:p>
    <w:p w14:paraId="41A330F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2C9B25B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5703969B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7D5E7C71" w14:textId="0D55568B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2CD8FE40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Евалуација часа </w:t>
      </w:r>
    </w:p>
    <w:p w14:paraId="1B9EB93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3333B68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4F7ADDDF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79E8CBA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66EB58D6" w14:textId="6DBBF02B" w:rsidR="009B702B" w:rsidRPr="00B63C7C" w:rsidRDefault="009B702B" w:rsidP="00EC2F8D">
      <w:pPr>
        <w:autoSpaceDE w:val="0"/>
        <w:autoSpaceDN w:val="0"/>
        <w:adjustRightInd w:val="0"/>
        <w:spacing w:after="113"/>
        <w:textAlignment w:val="center"/>
        <w:rPr>
          <w:lang w:val="ru-RU"/>
        </w:rPr>
      </w:pPr>
    </w:p>
    <w:p w14:paraId="7E967326" w14:textId="6CF4114B" w:rsidR="00230622" w:rsidRDefault="00230622" w:rsidP="00230622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>
        <w:rPr>
          <w:rFonts w:ascii="Arial" w:hAnsi="Arial" w:cs="Arial"/>
          <w:b/>
          <w:sz w:val="24"/>
          <w:szCs w:val="24"/>
          <w:lang w:val="ru-RU"/>
        </w:rPr>
        <w:t>Додатни материјали налазе се у штампаном издању Приручника.</w:t>
      </w:r>
    </w:p>
    <w:sectPr w:rsidR="00230622" w:rsidSect="002C7784">
      <w:footerReference w:type="default" r:id="rId9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70E6B9" w14:textId="77777777" w:rsidR="00EA7E52" w:rsidRDefault="00EA7E52" w:rsidP="002C7784">
      <w:r>
        <w:separator/>
      </w:r>
    </w:p>
  </w:endnote>
  <w:endnote w:type="continuationSeparator" w:id="0">
    <w:p w14:paraId="74C32A08" w14:textId="77777777" w:rsidR="00EA7E52" w:rsidRDefault="00EA7E52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6803512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242D60" w14:textId="77777777" w:rsidR="002C7784" w:rsidRDefault="002C778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3ED8827" w14:textId="77777777" w:rsidR="002C7784" w:rsidRDefault="002C77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47F196" w14:textId="77777777" w:rsidR="00EA7E52" w:rsidRDefault="00EA7E52" w:rsidP="002C7784">
      <w:r>
        <w:separator/>
      </w:r>
    </w:p>
  </w:footnote>
  <w:footnote w:type="continuationSeparator" w:id="0">
    <w:p w14:paraId="07EF1095" w14:textId="77777777" w:rsidR="00EA7E52" w:rsidRDefault="00EA7E52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83E3FC0"/>
    <w:multiLevelType w:val="hybridMultilevel"/>
    <w:tmpl w:val="4936F792"/>
    <w:lvl w:ilvl="0" w:tplc="241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46F23"/>
    <w:rsid w:val="000B09A7"/>
    <w:rsid w:val="000D5181"/>
    <w:rsid w:val="000D6BDE"/>
    <w:rsid w:val="000F56D7"/>
    <w:rsid w:val="00102EE0"/>
    <w:rsid w:val="00136B37"/>
    <w:rsid w:val="001E0B39"/>
    <w:rsid w:val="001F7092"/>
    <w:rsid w:val="00207602"/>
    <w:rsid w:val="00215197"/>
    <w:rsid w:val="00230622"/>
    <w:rsid w:val="0023719F"/>
    <w:rsid w:val="00256B9C"/>
    <w:rsid w:val="002945CE"/>
    <w:rsid w:val="002C7784"/>
    <w:rsid w:val="0030293C"/>
    <w:rsid w:val="00311D58"/>
    <w:rsid w:val="0035065D"/>
    <w:rsid w:val="00357739"/>
    <w:rsid w:val="00372682"/>
    <w:rsid w:val="00410C90"/>
    <w:rsid w:val="0048422C"/>
    <w:rsid w:val="004A2439"/>
    <w:rsid w:val="004B379C"/>
    <w:rsid w:val="004C73CB"/>
    <w:rsid w:val="004F08EE"/>
    <w:rsid w:val="004F2B62"/>
    <w:rsid w:val="00504FCF"/>
    <w:rsid w:val="005535AA"/>
    <w:rsid w:val="00554FA8"/>
    <w:rsid w:val="00576922"/>
    <w:rsid w:val="005861A1"/>
    <w:rsid w:val="005C5D00"/>
    <w:rsid w:val="005C66D5"/>
    <w:rsid w:val="005D2505"/>
    <w:rsid w:val="005D2F20"/>
    <w:rsid w:val="005E2C10"/>
    <w:rsid w:val="006012E3"/>
    <w:rsid w:val="00652603"/>
    <w:rsid w:val="006B3AB8"/>
    <w:rsid w:val="006B6330"/>
    <w:rsid w:val="006B7005"/>
    <w:rsid w:val="00706DC9"/>
    <w:rsid w:val="007B6EF6"/>
    <w:rsid w:val="00833710"/>
    <w:rsid w:val="00875D72"/>
    <w:rsid w:val="00891994"/>
    <w:rsid w:val="008A49F7"/>
    <w:rsid w:val="008B246C"/>
    <w:rsid w:val="008B252D"/>
    <w:rsid w:val="008C649D"/>
    <w:rsid w:val="008F482F"/>
    <w:rsid w:val="00934049"/>
    <w:rsid w:val="009505FF"/>
    <w:rsid w:val="00985995"/>
    <w:rsid w:val="009B702B"/>
    <w:rsid w:val="009D1EA6"/>
    <w:rsid w:val="009E4BD9"/>
    <w:rsid w:val="00A1389F"/>
    <w:rsid w:val="00A20ED5"/>
    <w:rsid w:val="00A66D71"/>
    <w:rsid w:val="00A71AD6"/>
    <w:rsid w:val="00AB1C9C"/>
    <w:rsid w:val="00AB5D43"/>
    <w:rsid w:val="00AB7C83"/>
    <w:rsid w:val="00AE27DC"/>
    <w:rsid w:val="00B165E7"/>
    <w:rsid w:val="00B63C7C"/>
    <w:rsid w:val="00BA5B0C"/>
    <w:rsid w:val="00BA6C55"/>
    <w:rsid w:val="00BC2D4D"/>
    <w:rsid w:val="00BF2F35"/>
    <w:rsid w:val="00C32CEF"/>
    <w:rsid w:val="00C57A11"/>
    <w:rsid w:val="00C93925"/>
    <w:rsid w:val="00CB353D"/>
    <w:rsid w:val="00CC5A35"/>
    <w:rsid w:val="00CC79C9"/>
    <w:rsid w:val="00CD5EED"/>
    <w:rsid w:val="00CF6EDE"/>
    <w:rsid w:val="00D4348D"/>
    <w:rsid w:val="00D97163"/>
    <w:rsid w:val="00DC0782"/>
    <w:rsid w:val="00DD7A83"/>
    <w:rsid w:val="00E1616D"/>
    <w:rsid w:val="00EA7E52"/>
    <w:rsid w:val="00EC2F8D"/>
    <w:rsid w:val="00F039C9"/>
    <w:rsid w:val="00F04E1F"/>
    <w:rsid w:val="00F11208"/>
    <w:rsid w:val="00F81054"/>
    <w:rsid w:val="00F81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27B29"/>
  <w15:chartTrackingRefBased/>
  <w15:docId w15:val="{76973D74-D2A4-4C60-BC9E-D4B82CB0F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Ind w:w="0" w:type="nil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ListParagraph">
    <w:name w:val="List Paragraph"/>
    <w:basedOn w:val="Normal"/>
    <w:uiPriority w:val="34"/>
    <w:qFormat/>
    <w:rsid w:val="0035065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C73C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C73C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786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Xipp3pm0Y3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89277B-9189-45B8-B82E-2A9C481A1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502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Gordana Mijatovic</dc:creator>
  <cp:keywords/>
  <dc:description/>
  <cp:lastModifiedBy>ana.cesic@freska.rs</cp:lastModifiedBy>
  <cp:revision>3</cp:revision>
  <dcterms:created xsi:type="dcterms:W3CDTF">2019-11-05T15:42:00Z</dcterms:created>
  <dcterms:modified xsi:type="dcterms:W3CDTF">2019-11-05T16:43:00Z</dcterms:modified>
</cp:coreProperties>
</file>